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59" w:type="dxa"/>
        <w:tblInd w:w="-855" w:type="dxa"/>
        <w:tblLook w:val="04A0" w:firstRow="1" w:lastRow="0" w:firstColumn="1" w:lastColumn="0" w:noHBand="0" w:noVBand="1"/>
      </w:tblPr>
      <w:tblGrid>
        <w:gridCol w:w="2230"/>
        <w:gridCol w:w="3583"/>
        <w:gridCol w:w="2010"/>
        <w:gridCol w:w="2092"/>
        <w:gridCol w:w="1854"/>
        <w:gridCol w:w="1785"/>
        <w:gridCol w:w="1505"/>
      </w:tblGrid>
      <w:tr w:rsidR="00AE7229" w:rsidRPr="00747135" w:rsidTr="00952238">
        <w:trPr>
          <w:trHeight w:val="525"/>
        </w:trPr>
        <w:tc>
          <w:tcPr>
            <w:tcW w:w="7823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A1C5F" w:rsidRDefault="00095EED">
            <w:r>
              <w:t xml:space="preserve"> 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40"/>
            </w:tblGrid>
            <w:tr w:rsidR="00AE7229" w:rsidRPr="00747135">
              <w:trPr>
                <w:trHeight w:val="509"/>
                <w:tblCellSpacing w:w="0" w:type="dxa"/>
              </w:trPr>
              <w:tc>
                <w:tcPr>
                  <w:tcW w:w="574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7229" w:rsidRPr="00747135" w:rsidRDefault="00AE7229" w:rsidP="00AF28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ZA"/>
                    </w:rPr>
                  </w:pPr>
                  <w:r>
                    <w:rPr>
                      <w:rFonts w:ascii="Calibri" w:eastAsia="Times New Roman" w:hAnsi="Calibri" w:cs="Times New Roman"/>
                      <w:noProof/>
                      <w:color w:val="000000"/>
                      <w:lang w:val="en-US"/>
                    </w:rPr>
                    <w:drawing>
                      <wp:anchor distT="0" distB="0" distL="114300" distR="114300" simplePos="0" relativeHeight="251684864" behindDoc="0" locked="0" layoutInCell="1" allowOverlap="1" wp14:anchorId="1824DBA2" wp14:editId="590A8248">
                        <wp:simplePos x="0" y="0"/>
                        <wp:positionH relativeFrom="column">
                          <wp:posOffset>219075</wp:posOffset>
                        </wp:positionH>
                        <wp:positionV relativeFrom="paragraph">
                          <wp:posOffset>9525</wp:posOffset>
                        </wp:positionV>
                        <wp:extent cx="3810000" cy="1609725"/>
                        <wp:effectExtent l="0" t="0" r="0" b="0"/>
                        <wp:wrapNone/>
                        <wp:docPr id="7" name="Picture 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15126" cy="160313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AE7229" w:rsidRPr="00747135">
              <w:trPr>
                <w:trHeight w:val="26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AE7229" w:rsidRPr="00747135" w:rsidRDefault="00AE7229" w:rsidP="0074713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ZA"/>
                    </w:rPr>
                  </w:pPr>
                </w:p>
              </w:tc>
            </w:tr>
          </w:tbl>
          <w:p w:rsidR="00AE7229" w:rsidRDefault="00AE7229" w:rsidP="00747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  <w:p w:rsidR="00AE7229" w:rsidRDefault="00AE7229" w:rsidP="00747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  <w:p w:rsidR="00AE7229" w:rsidRDefault="00AE7229" w:rsidP="00747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  <w:p w:rsidR="00AE7229" w:rsidRDefault="00AE7229" w:rsidP="00747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  <w:p w:rsidR="00AE7229" w:rsidRPr="00747135" w:rsidRDefault="000A2005" w:rsidP="0074713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n-ZA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n-ZA"/>
              </w:rPr>
              <w:t>W</w:t>
            </w:r>
            <w:r w:rsidR="005D3344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n-ZA"/>
              </w:rPr>
              <w:t>INNING BIDS FOR MAY</w:t>
            </w:r>
            <w:r w:rsidR="001A08C9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n-ZA"/>
              </w:rPr>
              <w:t xml:space="preserve"> 2016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E7229" w:rsidRDefault="00AE7229" w:rsidP="00747135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ZA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E7229" w:rsidRDefault="00AE7229" w:rsidP="00747135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ZA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E7229" w:rsidRDefault="00AE7229" w:rsidP="00747135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ZA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E7229" w:rsidRDefault="00AE7229" w:rsidP="00747135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en-ZA"/>
              </w:rPr>
            </w:pPr>
          </w:p>
        </w:tc>
      </w:tr>
      <w:tr w:rsidR="00AE7229" w:rsidRPr="00747135" w:rsidTr="00952238">
        <w:trPr>
          <w:trHeight w:val="525"/>
        </w:trPr>
        <w:tc>
          <w:tcPr>
            <w:tcW w:w="7823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E7229" w:rsidRPr="00747135" w:rsidRDefault="00AE7229" w:rsidP="00747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E7229" w:rsidRPr="00747135" w:rsidRDefault="00AE7229" w:rsidP="00747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E7229" w:rsidRPr="00747135" w:rsidRDefault="00AE7229" w:rsidP="00747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E7229" w:rsidRPr="00747135" w:rsidRDefault="00AE7229" w:rsidP="00747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E7229" w:rsidRPr="00747135" w:rsidRDefault="00AE7229" w:rsidP="00747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</w:tr>
      <w:tr w:rsidR="00AE7229" w:rsidRPr="00747135" w:rsidTr="00952238">
        <w:trPr>
          <w:trHeight w:val="525"/>
        </w:trPr>
        <w:tc>
          <w:tcPr>
            <w:tcW w:w="7823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E7229" w:rsidRPr="00747135" w:rsidRDefault="00AE7229" w:rsidP="00747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E7229" w:rsidRPr="00747135" w:rsidRDefault="00AE7229" w:rsidP="00747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E7229" w:rsidRPr="00747135" w:rsidRDefault="00AE7229" w:rsidP="00747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E7229" w:rsidRPr="00747135" w:rsidRDefault="00AE7229" w:rsidP="00747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E7229" w:rsidRPr="00747135" w:rsidRDefault="00AE7229" w:rsidP="00747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</w:tr>
      <w:tr w:rsidR="00AE7229" w:rsidRPr="00747135" w:rsidTr="00952238">
        <w:trPr>
          <w:trHeight w:val="525"/>
        </w:trPr>
        <w:tc>
          <w:tcPr>
            <w:tcW w:w="7823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E7229" w:rsidRPr="00747135" w:rsidRDefault="00AE7229" w:rsidP="00747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E7229" w:rsidRPr="00747135" w:rsidRDefault="00AE7229" w:rsidP="00747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E7229" w:rsidRPr="00747135" w:rsidRDefault="00AE7229" w:rsidP="00747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E7229" w:rsidRPr="00747135" w:rsidRDefault="00AE7229" w:rsidP="00747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E7229" w:rsidRPr="00747135" w:rsidRDefault="00AE7229" w:rsidP="00747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</w:tr>
      <w:tr w:rsidR="00AE7229" w:rsidRPr="00747135" w:rsidTr="00952238">
        <w:trPr>
          <w:trHeight w:val="540"/>
        </w:trPr>
        <w:tc>
          <w:tcPr>
            <w:tcW w:w="7823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E7229" w:rsidRPr="00747135" w:rsidRDefault="00AE7229" w:rsidP="00747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E7229" w:rsidRPr="00747135" w:rsidRDefault="00AE7229" w:rsidP="00747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E7229" w:rsidRPr="00747135" w:rsidRDefault="00AE7229" w:rsidP="00747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E7229" w:rsidRPr="00747135" w:rsidRDefault="00AE7229" w:rsidP="00747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E7229" w:rsidRPr="00747135" w:rsidRDefault="00AE7229" w:rsidP="00747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</w:p>
        </w:tc>
      </w:tr>
      <w:tr w:rsidR="00AE7229" w:rsidRPr="00747135" w:rsidTr="00952238">
        <w:trPr>
          <w:trHeight w:val="615"/>
        </w:trPr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7229" w:rsidRPr="00747135" w:rsidRDefault="00AE7229" w:rsidP="007471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ZA"/>
              </w:rPr>
            </w:pPr>
            <w:r w:rsidRPr="00747135">
              <w:rPr>
                <w:rFonts w:ascii="Calibri" w:eastAsia="Times New Roman" w:hAnsi="Calibri" w:cs="Times New Roman"/>
                <w:b/>
                <w:bCs/>
                <w:color w:val="000000"/>
                <w:lang w:eastAsia="en-ZA"/>
              </w:rPr>
              <w:t>TENDER NUMBER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7229" w:rsidRPr="00747135" w:rsidRDefault="00AE7229" w:rsidP="00747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ZA"/>
              </w:rPr>
            </w:pPr>
            <w:r w:rsidRPr="00747135">
              <w:rPr>
                <w:rFonts w:ascii="Calibri" w:eastAsia="Times New Roman" w:hAnsi="Calibri" w:cs="Times New Roman"/>
                <w:b/>
                <w:bCs/>
                <w:color w:val="000000"/>
                <w:lang w:eastAsia="en-ZA"/>
              </w:rPr>
              <w:t>DESCRIPTION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7229" w:rsidRPr="00747135" w:rsidRDefault="00AE7229" w:rsidP="007471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ZA"/>
              </w:rPr>
            </w:pPr>
            <w:r w:rsidRPr="00747135">
              <w:rPr>
                <w:rFonts w:ascii="Calibri" w:eastAsia="Times New Roman" w:hAnsi="Calibri" w:cs="Times New Roman"/>
                <w:b/>
                <w:bCs/>
                <w:color w:val="000000"/>
                <w:lang w:eastAsia="en-ZA"/>
              </w:rPr>
              <w:t>AMOUNT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E7229" w:rsidRPr="00AB1851" w:rsidRDefault="00AE7229" w:rsidP="00AB1851">
            <w:pPr>
              <w:pStyle w:val="NoSpacing"/>
              <w:rPr>
                <w:b/>
              </w:rPr>
            </w:pPr>
            <w:r>
              <w:rPr>
                <w:b/>
              </w:rPr>
              <w:t>AWARDED BIDDER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7229" w:rsidRDefault="00AE7229" w:rsidP="00AB1851">
            <w:pPr>
              <w:pStyle w:val="NoSpacing"/>
              <w:rPr>
                <w:b/>
              </w:rPr>
            </w:pPr>
          </w:p>
          <w:p w:rsidR="00AE7229" w:rsidRPr="00AB1851" w:rsidRDefault="00AE7229" w:rsidP="00AB1851">
            <w:pPr>
              <w:pStyle w:val="NoSpacing"/>
              <w:rPr>
                <w:b/>
              </w:rPr>
            </w:pPr>
            <w:r>
              <w:rPr>
                <w:b/>
              </w:rPr>
              <w:t>PERIOD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7229" w:rsidRDefault="00AE7229" w:rsidP="00AB1851">
            <w:pPr>
              <w:pStyle w:val="NoSpacing"/>
              <w:rPr>
                <w:b/>
              </w:rPr>
            </w:pPr>
          </w:p>
          <w:p w:rsidR="00AE7229" w:rsidRDefault="00AE7229" w:rsidP="00AB1851">
            <w:pPr>
              <w:pStyle w:val="NoSpacing"/>
              <w:rPr>
                <w:b/>
              </w:rPr>
            </w:pPr>
            <w:r>
              <w:rPr>
                <w:b/>
              </w:rPr>
              <w:t>POINT SYSTEM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7229" w:rsidRDefault="00AE7229" w:rsidP="00AB1851">
            <w:pPr>
              <w:pStyle w:val="NoSpacing"/>
              <w:rPr>
                <w:b/>
              </w:rPr>
            </w:pPr>
            <w:r>
              <w:rPr>
                <w:b/>
              </w:rPr>
              <w:t>BBBEE STATUS LEVEL</w:t>
            </w:r>
          </w:p>
        </w:tc>
      </w:tr>
      <w:tr w:rsidR="0016782C" w:rsidRPr="00747135" w:rsidTr="00952238">
        <w:trPr>
          <w:trHeight w:val="600"/>
        </w:trPr>
        <w:tc>
          <w:tcPr>
            <w:tcW w:w="2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82C" w:rsidRDefault="005E6573" w:rsidP="00747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>NC/DALC/0662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82C" w:rsidRDefault="005E6573" w:rsidP="00747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>Sightin</w:t>
            </w:r>
            <w:r w:rsidR="007531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 xml:space="preserve">g and drilling of borehole at </w:t>
            </w:r>
            <w:proofErr w:type="spellStart"/>
            <w:r w:rsidR="007531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>Ge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>selskapbank</w:t>
            </w:r>
            <w:proofErr w:type="spellEnd"/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82C" w:rsidRDefault="005E6573" w:rsidP="00747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>R262 000.00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782C" w:rsidRDefault="005E6573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Mamane</w:t>
            </w:r>
            <w:proofErr w:type="spellEnd"/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 xml:space="preserve"> Electrical and Projects (Pty) Ltd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2C" w:rsidRDefault="005E6573" w:rsidP="00265AC7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60 Days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2C" w:rsidRDefault="001A08C9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80/20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2C" w:rsidRDefault="005E6573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526CFF" w:rsidRPr="00747135" w:rsidTr="00952238">
        <w:trPr>
          <w:trHeight w:val="600"/>
        </w:trPr>
        <w:tc>
          <w:tcPr>
            <w:tcW w:w="2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CFF" w:rsidRPr="005E6573" w:rsidRDefault="005E6573" w:rsidP="00747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>NC/DALC/0671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CFF" w:rsidRDefault="0075311D" w:rsidP="00A764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 xml:space="preserve">Supply and delivery of six </w:t>
            </w:r>
            <w:r w:rsidR="008F3D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 xml:space="preserve">mobile large stock handling facilities at </w:t>
            </w:r>
            <w:proofErr w:type="spellStart"/>
            <w:r w:rsidR="008F3D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>Siyathemba</w:t>
            </w:r>
            <w:proofErr w:type="spellEnd"/>
            <w:r w:rsidR="008F3D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 xml:space="preserve"> farms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CFF" w:rsidRDefault="008F3D28" w:rsidP="00747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>R347 916.60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6CFF" w:rsidRDefault="008F3D28" w:rsidP="0047725A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Omaatla</w:t>
            </w:r>
            <w:proofErr w:type="spellEnd"/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 xml:space="preserve"> Holdings (Pty) Ltd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CFF" w:rsidRDefault="008F3D28" w:rsidP="00265AC7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20 Days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CFF" w:rsidRDefault="001A08C9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80/20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CFF" w:rsidRDefault="008F3D28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5D3344" w:rsidRPr="00747135" w:rsidTr="00952238">
        <w:trPr>
          <w:trHeight w:val="600"/>
        </w:trPr>
        <w:tc>
          <w:tcPr>
            <w:tcW w:w="2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3344" w:rsidRPr="008F3D28" w:rsidRDefault="008F3D28" w:rsidP="00747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>NC/DALC/0669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344" w:rsidRDefault="008F3D28" w:rsidP="00A764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 xml:space="preserve">Supply and </w:t>
            </w:r>
            <w:r w:rsidR="009F0F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 xml:space="preserve">delivery of fencing materials at </w:t>
            </w:r>
            <w:proofErr w:type="spellStart"/>
            <w:r w:rsidR="009F0F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>Katlani</w:t>
            </w:r>
            <w:proofErr w:type="spellEnd"/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344" w:rsidRDefault="009F0F7A" w:rsidP="00747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>R371 994.43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344" w:rsidRDefault="009F0F7A" w:rsidP="0047725A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SA Fence &amp; Gate (Pty) Ltd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3344" w:rsidRDefault="009F0F7A" w:rsidP="00265AC7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60 Days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3344" w:rsidRDefault="009F0F7A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80/20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3344" w:rsidRDefault="009F0F7A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D3344" w:rsidRPr="00747135" w:rsidTr="00952238">
        <w:trPr>
          <w:trHeight w:val="600"/>
        </w:trPr>
        <w:tc>
          <w:tcPr>
            <w:tcW w:w="2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3344" w:rsidRPr="009F0F7A" w:rsidRDefault="009F0F7A" w:rsidP="00747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>RT-70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344" w:rsidRDefault="009F0F7A" w:rsidP="00A764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 xml:space="preserve">Supply and delivery of diesel in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>Pixley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 xml:space="preserve"> farms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344" w:rsidRDefault="009F0F7A" w:rsidP="00747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>R114 212.64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344" w:rsidRDefault="009F0F7A" w:rsidP="0047725A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Gulfstream Energy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3344" w:rsidRDefault="009F0F7A" w:rsidP="00265AC7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30 Days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3344" w:rsidRDefault="009F0F7A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80/20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3344" w:rsidRDefault="005D3344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3344" w:rsidRPr="00747135" w:rsidTr="00952238">
        <w:trPr>
          <w:trHeight w:val="600"/>
        </w:trPr>
        <w:tc>
          <w:tcPr>
            <w:tcW w:w="2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3344" w:rsidRPr="009F0F7A" w:rsidRDefault="009F0F7A" w:rsidP="00747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>RT-16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344" w:rsidRDefault="00F15720" w:rsidP="00A764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 xml:space="preserve">Supply and delivery of fertilizers at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>Vaalharts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 xml:space="preserve"> farms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344" w:rsidRDefault="00F15720" w:rsidP="00747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>R2 084 669.14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344" w:rsidRDefault="00F15720" w:rsidP="0047725A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Metric Industrial Supplies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3344" w:rsidRDefault="00F15720" w:rsidP="00265AC7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30 Days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3344" w:rsidRDefault="00F15720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90/10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3344" w:rsidRDefault="005D3344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3344" w:rsidRPr="00747135" w:rsidTr="00952238">
        <w:trPr>
          <w:trHeight w:val="600"/>
        </w:trPr>
        <w:tc>
          <w:tcPr>
            <w:tcW w:w="2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3344" w:rsidRPr="00F15720" w:rsidRDefault="00F15720" w:rsidP="00747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>NC/DALLET/0183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344" w:rsidRDefault="00F15720" w:rsidP="00A764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 xml:space="preserve">Supply and delivery of production inputs (Seed) at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>Fran</w:t>
            </w:r>
            <w:r w:rsidR="00BA5EB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>cesbaardt</w:t>
            </w:r>
            <w:proofErr w:type="spellEnd"/>
            <w:r w:rsidR="00BA5EB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 xml:space="preserve"> Crop Production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344" w:rsidRDefault="00BA5EBA" w:rsidP="00747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>R538 308.00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344" w:rsidRDefault="00BA5EBA" w:rsidP="0047725A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Letsogo</w:t>
            </w:r>
            <w:proofErr w:type="spellEnd"/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 xml:space="preserve"> Trading Enterprise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3344" w:rsidRDefault="00BA5EBA" w:rsidP="00265AC7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14 Days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3344" w:rsidRDefault="00BA5EBA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80/20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3344" w:rsidRDefault="00BA5EBA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D3344" w:rsidRPr="00747135" w:rsidTr="00952238">
        <w:trPr>
          <w:trHeight w:val="600"/>
        </w:trPr>
        <w:tc>
          <w:tcPr>
            <w:tcW w:w="2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3344" w:rsidRPr="00BA5EBA" w:rsidRDefault="00BA5EBA" w:rsidP="00747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>NC/DALC/0661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344" w:rsidRDefault="00BA5EBA" w:rsidP="00A764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>Supply, del</w:t>
            </w:r>
            <w:r w:rsidR="0095223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>ivery and installation of a 17.5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 xml:space="preserve">HA centre pivot at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>Lechwiti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lastRenderedPageBreak/>
              <w:t>farm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344" w:rsidRDefault="00BA5EBA" w:rsidP="00747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lastRenderedPageBreak/>
              <w:t>R1 257 486.06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344" w:rsidRDefault="00BA5EBA" w:rsidP="0047725A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 xml:space="preserve">YBS </w:t>
            </w:r>
            <w:proofErr w:type="spellStart"/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Darnol</w:t>
            </w:r>
            <w:proofErr w:type="spellEnd"/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 xml:space="preserve"> (Pty) </w:t>
            </w: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lastRenderedPageBreak/>
              <w:t>Ltd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3344" w:rsidRDefault="00BA5EBA" w:rsidP="00265AC7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lastRenderedPageBreak/>
              <w:t>3 Months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3344" w:rsidRDefault="00BA5EBA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90/10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3344" w:rsidRDefault="00BA5EBA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52238" w:rsidRPr="00747135" w:rsidTr="00952238">
        <w:trPr>
          <w:trHeight w:val="600"/>
        </w:trPr>
        <w:tc>
          <w:tcPr>
            <w:tcW w:w="2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238" w:rsidRPr="00BA5EBA" w:rsidRDefault="00952238" w:rsidP="00952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lastRenderedPageBreak/>
              <w:t>NC/DALC/0657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238" w:rsidRDefault="00952238" w:rsidP="00952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>Supply, delivery and installation of a 17.6HA centre pivot at Fairfield project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238" w:rsidRDefault="00952238" w:rsidP="009522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>R1 480 922.42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2238" w:rsidRDefault="00952238" w:rsidP="00952238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 xml:space="preserve">YBS </w:t>
            </w:r>
            <w:proofErr w:type="spellStart"/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Darnol</w:t>
            </w:r>
            <w:proofErr w:type="spellEnd"/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 xml:space="preserve"> (Pty) Ltd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238" w:rsidRDefault="00952238" w:rsidP="00952238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3 Months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238" w:rsidRDefault="00952238" w:rsidP="00952238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90/10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238" w:rsidRDefault="00952238" w:rsidP="00952238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5D3344" w:rsidRPr="00747135" w:rsidTr="00952238">
        <w:trPr>
          <w:trHeight w:val="600"/>
        </w:trPr>
        <w:tc>
          <w:tcPr>
            <w:tcW w:w="2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3344" w:rsidRPr="00952238" w:rsidRDefault="00952238" w:rsidP="00747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>RT-11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344" w:rsidRDefault="00952238" w:rsidP="00A764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 xml:space="preserve">Supply and delivery of pig feeds in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>Philipstown</w:t>
            </w:r>
            <w:proofErr w:type="spellEnd"/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344" w:rsidRDefault="00952238" w:rsidP="00747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>R349 583.00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344" w:rsidRDefault="00952238" w:rsidP="0047725A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Noko</w:t>
            </w:r>
            <w:proofErr w:type="spellEnd"/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 xml:space="preserve"> Nutrition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3344" w:rsidRDefault="00952238" w:rsidP="00265AC7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30 Days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3344" w:rsidRDefault="00952238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80/20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3344" w:rsidRDefault="005D3344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3344" w:rsidRPr="00747135" w:rsidTr="00952238">
        <w:trPr>
          <w:trHeight w:val="600"/>
        </w:trPr>
        <w:tc>
          <w:tcPr>
            <w:tcW w:w="2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3344" w:rsidRPr="00952238" w:rsidRDefault="00952238" w:rsidP="00747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>NC/DALLET/0181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344" w:rsidRDefault="00952238" w:rsidP="00A764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 xml:space="preserve">Supply, delivery and installation of two greenhouses structures at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>Manyeding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 xml:space="preserve"> project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344" w:rsidRDefault="00952238" w:rsidP="00747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>R6 564 494.65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344" w:rsidRDefault="00952238" w:rsidP="0047725A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Vegtech</w:t>
            </w:r>
            <w:proofErr w:type="spellEnd"/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 xml:space="preserve"> 2000 (Pty) Ltd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3344" w:rsidRDefault="00952238" w:rsidP="00265AC7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5 Months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3344" w:rsidRDefault="00952238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90/10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3344" w:rsidRDefault="00B52D21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77834" w:rsidRPr="00747135" w:rsidTr="00952238">
        <w:trPr>
          <w:trHeight w:val="600"/>
        </w:trPr>
        <w:tc>
          <w:tcPr>
            <w:tcW w:w="2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834" w:rsidRDefault="00BA663F" w:rsidP="00923E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>RT-70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834" w:rsidRDefault="00C62428" w:rsidP="00923E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 xml:space="preserve">Supply and delivery of diesel at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>Henkries</w:t>
            </w:r>
            <w:proofErr w:type="spellEnd"/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834" w:rsidRDefault="00C62428" w:rsidP="00923E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>R129 621.60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834" w:rsidRDefault="00C62428" w:rsidP="00923E6D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Gulfstream Energy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7834" w:rsidRDefault="00C62428" w:rsidP="00923E6D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5 Months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7834" w:rsidRDefault="00C62428" w:rsidP="00923E6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80/20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7834" w:rsidRDefault="00A77834" w:rsidP="00923E6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11392D" w:rsidRDefault="0011392D"/>
    <w:p w:rsidR="00EC101D" w:rsidRDefault="00EC101D"/>
    <w:p w:rsidR="00EC101D" w:rsidRDefault="00EC101D"/>
    <w:p w:rsidR="00EC101D" w:rsidRDefault="00EC101D"/>
    <w:p w:rsidR="00EC101D" w:rsidRDefault="00EC101D"/>
    <w:p w:rsidR="00EC101D" w:rsidRDefault="00EC101D"/>
    <w:p w:rsidR="00EC101D" w:rsidRDefault="00EC101D"/>
    <w:p w:rsidR="00EC101D" w:rsidRDefault="00EC101D"/>
    <w:p w:rsidR="00EC101D" w:rsidRDefault="00EC101D"/>
    <w:p w:rsidR="00EC101D" w:rsidRDefault="00EC101D"/>
    <w:p w:rsidR="00EC101D" w:rsidRDefault="00EC101D"/>
    <w:p w:rsidR="00EC101D" w:rsidRDefault="00EC101D">
      <w:bookmarkStart w:id="0" w:name="_GoBack"/>
      <w:bookmarkEnd w:id="0"/>
    </w:p>
    <w:sectPr w:rsidR="00EC101D" w:rsidSect="004376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150" w:rsidRDefault="00161150" w:rsidP="00FF0034">
      <w:pPr>
        <w:spacing w:after="0" w:line="240" w:lineRule="auto"/>
      </w:pPr>
      <w:r>
        <w:separator/>
      </w:r>
    </w:p>
  </w:endnote>
  <w:endnote w:type="continuationSeparator" w:id="0">
    <w:p w:rsidR="00161150" w:rsidRDefault="00161150" w:rsidP="00FF0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67E" w:rsidRDefault="004376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67E" w:rsidRDefault="0043767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67E" w:rsidRDefault="004376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150" w:rsidRDefault="00161150" w:rsidP="00FF0034">
      <w:pPr>
        <w:spacing w:after="0" w:line="240" w:lineRule="auto"/>
      </w:pPr>
      <w:r>
        <w:separator/>
      </w:r>
    </w:p>
  </w:footnote>
  <w:footnote w:type="continuationSeparator" w:id="0">
    <w:p w:rsidR="00161150" w:rsidRDefault="00161150" w:rsidP="00FF0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67E" w:rsidRDefault="004376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67E" w:rsidRDefault="0043767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67E" w:rsidRDefault="004376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AFF"/>
    <w:rsid w:val="00022FA3"/>
    <w:rsid w:val="00024683"/>
    <w:rsid w:val="000338A7"/>
    <w:rsid w:val="00037B8B"/>
    <w:rsid w:val="0004181E"/>
    <w:rsid w:val="00065292"/>
    <w:rsid w:val="000656A5"/>
    <w:rsid w:val="00087FD6"/>
    <w:rsid w:val="00095EED"/>
    <w:rsid w:val="000A2005"/>
    <w:rsid w:val="000A6035"/>
    <w:rsid w:val="000B51B8"/>
    <w:rsid w:val="000D1E1F"/>
    <w:rsid w:val="000E4BEF"/>
    <w:rsid w:val="000F36A0"/>
    <w:rsid w:val="000F404C"/>
    <w:rsid w:val="000F69BE"/>
    <w:rsid w:val="0011392D"/>
    <w:rsid w:val="00116092"/>
    <w:rsid w:val="00124B74"/>
    <w:rsid w:val="00134746"/>
    <w:rsid w:val="00136D31"/>
    <w:rsid w:val="0014137C"/>
    <w:rsid w:val="0015355A"/>
    <w:rsid w:val="00161150"/>
    <w:rsid w:val="00166B73"/>
    <w:rsid w:val="0016782C"/>
    <w:rsid w:val="00172A00"/>
    <w:rsid w:val="00176C36"/>
    <w:rsid w:val="00182310"/>
    <w:rsid w:val="00184606"/>
    <w:rsid w:val="001A08C9"/>
    <w:rsid w:val="001C0AFF"/>
    <w:rsid w:val="001C1378"/>
    <w:rsid w:val="001C4308"/>
    <w:rsid w:val="001D1A80"/>
    <w:rsid w:val="001E6A29"/>
    <w:rsid w:val="00221442"/>
    <w:rsid w:val="00222E78"/>
    <w:rsid w:val="00243CC0"/>
    <w:rsid w:val="00245524"/>
    <w:rsid w:val="00245C3B"/>
    <w:rsid w:val="00255DE4"/>
    <w:rsid w:val="00260B1C"/>
    <w:rsid w:val="00265AC7"/>
    <w:rsid w:val="00273582"/>
    <w:rsid w:val="0027373C"/>
    <w:rsid w:val="0028128C"/>
    <w:rsid w:val="00281555"/>
    <w:rsid w:val="00296141"/>
    <w:rsid w:val="002A1D26"/>
    <w:rsid w:val="002A2194"/>
    <w:rsid w:val="002B25FE"/>
    <w:rsid w:val="002E6B82"/>
    <w:rsid w:val="002F0A15"/>
    <w:rsid w:val="00303C40"/>
    <w:rsid w:val="00307800"/>
    <w:rsid w:val="00310334"/>
    <w:rsid w:val="00313E0E"/>
    <w:rsid w:val="003247A4"/>
    <w:rsid w:val="00360917"/>
    <w:rsid w:val="0038131C"/>
    <w:rsid w:val="003843A9"/>
    <w:rsid w:val="00392950"/>
    <w:rsid w:val="003A6C9C"/>
    <w:rsid w:val="003B6318"/>
    <w:rsid w:val="003C5270"/>
    <w:rsid w:val="003D5FB1"/>
    <w:rsid w:val="003F4559"/>
    <w:rsid w:val="00405DA9"/>
    <w:rsid w:val="00410964"/>
    <w:rsid w:val="00411457"/>
    <w:rsid w:val="00415DA7"/>
    <w:rsid w:val="0041698F"/>
    <w:rsid w:val="00430047"/>
    <w:rsid w:val="00431F6F"/>
    <w:rsid w:val="0043767E"/>
    <w:rsid w:val="00450096"/>
    <w:rsid w:val="00453BFB"/>
    <w:rsid w:val="00463FA0"/>
    <w:rsid w:val="004809FE"/>
    <w:rsid w:val="0048735C"/>
    <w:rsid w:val="00493D99"/>
    <w:rsid w:val="004952C4"/>
    <w:rsid w:val="004B2650"/>
    <w:rsid w:val="004B4B04"/>
    <w:rsid w:val="004C25F5"/>
    <w:rsid w:val="004D7C08"/>
    <w:rsid w:val="004E43B6"/>
    <w:rsid w:val="004E4F8C"/>
    <w:rsid w:val="00500412"/>
    <w:rsid w:val="00517585"/>
    <w:rsid w:val="00525784"/>
    <w:rsid w:val="00526CFF"/>
    <w:rsid w:val="00530066"/>
    <w:rsid w:val="005331F1"/>
    <w:rsid w:val="00536BD4"/>
    <w:rsid w:val="00584EE7"/>
    <w:rsid w:val="005A3F3F"/>
    <w:rsid w:val="005C17F0"/>
    <w:rsid w:val="005D3344"/>
    <w:rsid w:val="005D7878"/>
    <w:rsid w:val="005E1C1B"/>
    <w:rsid w:val="005E6573"/>
    <w:rsid w:val="005E7716"/>
    <w:rsid w:val="005F4047"/>
    <w:rsid w:val="0061033D"/>
    <w:rsid w:val="00660C67"/>
    <w:rsid w:val="00661AD5"/>
    <w:rsid w:val="00670BF7"/>
    <w:rsid w:val="00680420"/>
    <w:rsid w:val="00681E7A"/>
    <w:rsid w:val="0068326B"/>
    <w:rsid w:val="0069401B"/>
    <w:rsid w:val="00696AE0"/>
    <w:rsid w:val="00705CE3"/>
    <w:rsid w:val="00724C14"/>
    <w:rsid w:val="0073079E"/>
    <w:rsid w:val="00737191"/>
    <w:rsid w:val="00747135"/>
    <w:rsid w:val="007479CD"/>
    <w:rsid w:val="00747D12"/>
    <w:rsid w:val="0075311D"/>
    <w:rsid w:val="00754D15"/>
    <w:rsid w:val="00761046"/>
    <w:rsid w:val="007616B5"/>
    <w:rsid w:val="007668E1"/>
    <w:rsid w:val="007920CE"/>
    <w:rsid w:val="007C2E37"/>
    <w:rsid w:val="007C7350"/>
    <w:rsid w:val="007D03A8"/>
    <w:rsid w:val="007E2239"/>
    <w:rsid w:val="007E75A7"/>
    <w:rsid w:val="007F4F1C"/>
    <w:rsid w:val="008015D9"/>
    <w:rsid w:val="00813517"/>
    <w:rsid w:val="00813C55"/>
    <w:rsid w:val="00817A76"/>
    <w:rsid w:val="00821818"/>
    <w:rsid w:val="00827D36"/>
    <w:rsid w:val="00853995"/>
    <w:rsid w:val="0086106D"/>
    <w:rsid w:val="0086433A"/>
    <w:rsid w:val="00871886"/>
    <w:rsid w:val="00874E13"/>
    <w:rsid w:val="00895DD8"/>
    <w:rsid w:val="008A176F"/>
    <w:rsid w:val="008A23AC"/>
    <w:rsid w:val="008A38F7"/>
    <w:rsid w:val="008B145D"/>
    <w:rsid w:val="008F3D28"/>
    <w:rsid w:val="008F4FEF"/>
    <w:rsid w:val="00921C52"/>
    <w:rsid w:val="00921E8C"/>
    <w:rsid w:val="0094288A"/>
    <w:rsid w:val="00952238"/>
    <w:rsid w:val="009A1112"/>
    <w:rsid w:val="009A3316"/>
    <w:rsid w:val="009E75AE"/>
    <w:rsid w:val="009F0F7A"/>
    <w:rsid w:val="009F136F"/>
    <w:rsid w:val="00A010B7"/>
    <w:rsid w:val="00A01D3E"/>
    <w:rsid w:val="00A11E36"/>
    <w:rsid w:val="00A202D5"/>
    <w:rsid w:val="00A35F1F"/>
    <w:rsid w:val="00A565BE"/>
    <w:rsid w:val="00A60204"/>
    <w:rsid w:val="00A728D0"/>
    <w:rsid w:val="00A77834"/>
    <w:rsid w:val="00AA2C50"/>
    <w:rsid w:val="00AB1851"/>
    <w:rsid w:val="00AB63D6"/>
    <w:rsid w:val="00AC1318"/>
    <w:rsid w:val="00AC7201"/>
    <w:rsid w:val="00AD503D"/>
    <w:rsid w:val="00AE043C"/>
    <w:rsid w:val="00AE5AB3"/>
    <w:rsid w:val="00AE616C"/>
    <w:rsid w:val="00AE7229"/>
    <w:rsid w:val="00AF0580"/>
    <w:rsid w:val="00AF280A"/>
    <w:rsid w:val="00AF798C"/>
    <w:rsid w:val="00B02B94"/>
    <w:rsid w:val="00B32985"/>
    <w:rsid w:val="00B41D9F"/>
    <w:rsid w:val="00B505D6"/>
    <w:rsid w:val="00B52D21"/>
    <w:rsid w:val="00B60B39"/>
    <w:rsid w:val="00B66120"/>
    <w:rsid w:val="00B67D63"/>
    <w:rsid w:val="00B927DF"/>
    <w:rsid w:val="00B94528"/>
    <w:rsid w:val="00BA5EBA"/>
    <w:rsid w:val="00BA663F"/>
    <w:rsid w:val="00BB0B1D"/>
    <w:rsid w:val="00BB33D9"/>
    <w:rsid w:val="00BC352C"/>
    <w:rsid w:val="00BC6260"/>
    <w:rsid w:val="00BD3EF6"/>
    <w:rsid w:val="00C03AFA"/>
    <w:rsid w:val="00C11EF9"/>
    <w:rsid w:val="00C15A05"/>
    <w:rsid w:val="00C20A50"/>
    <w:rsid w:val="00C341E3"/>
    <w:rsid w:val="00C50EBA"/>
    <w:rsid w:val="00C534AC"/>
    <w:rsid w:val="00C54940"/>
    <w:rsid w:val="00C62428"/>
    <w:rsid w:val="00C7277A"/>
    <w:rsid w:val="00C747B3"/>
    <w:rsid w:val="00C94B54"/>
    <w:rsid w:val="00CC1D30"/>
    <w:rsid w:val="00CC2698"/>
    <w:rsid w:val="00CC404B"/>
    <w:rsid w:val="00CC55E2"/>
    <w:rsid w:val="00CD5516"/>
    <w:rsid w:val="00D25199"/>
    <w:rsid w:val="00D31009"/>
    <w:rsid w:val="00D36F5D"/>
    <w:rsid w:val="00D42C04"/>
    <w:rsid w:val="00D44A02"/>
    <w:rsid w:val="00D64D59"/>
    <w:rsid w:val="00D70449"/>
    <w:rsid w:val="00D715CF"/>
    <w:rsid w:val="00D73C8E"/>
    <w:rsid w:val="00D818CA"/>
    <w:rsid w:val="00D818DD"/>
    <w:rsid w:val="00D869EC"/>
    <w:rsid w:val="00D875CF"/>
    <w:rsid w:val="00D93A0D"/>
    <w:rsid w:val="00DA05E7"/>
    <w:rsid w:val="00DB64BA"/>
    <w:rsid w:val="00DC0E96"/>
    <w:rsid w:val="00DC4A86"/>
    <w:rsid w:val="00DC4CD4"/>
    <w:rsid w:val="00DE5425"/>
    <w:rsid w:val="00E06207"/>
    <w:rsid w:val="00E168F5"/>
    <w:rsid w:val="00E2274B"/>
    <w:rsid w:val="00E3554C"/>
    <w:rsid w:val="00E50DD4"/>
    <w:rsid w:val="00E5662D"/>
    <w:rsid w:val="00E75953"/>
    <w:rsid w:val="00EA1C5F"/>
    <w:rsid w:val="00EA41CC"/>
    <w:rsid w:val="00EB2A93"/>
    <w:rsid w:val="00EB4180"/>
    <w:rsid w:val="00EC101D"/>
    <w:rsid w:val="00EC4513"/>
    <w:rsid w:val="00EC4C52"/>
    <w:rsid w:val="00EE612F"/>
    <w:rsid w:val="00F00FA9"/>
    <w:rsid w:val="00F02803"/>
    <w:rsid w:val="00F02989"/>
    <w:rsid w:val="00F15720"/>
    <w:rsid w:val="00F2739E"/>
    <w:rsid w:val="00F311EA"/>
    <w:rsid w:val="00F33C38"/>
    <w:rsid w:val="00F3562E"/>
    <w:rsid w:val="00F36821"/>
    <w:rsid w:val="00F442CF"/>
    <w:rsid w:val="00F55304"/>
    <w:rsid w:val="00F62885"/>
    <w:rsid w:val="00F706B3"/>
    <w:rsid w:val="00F85E5A"/>
    <w:rsid w:val="00F92E60"/>
    <w:rsid w:val="00F94461"/>
    <w:rsid w:val="00F963DF"/>
    <w:rsid w:val="00FB7EEA"/>
    <w:rsid w:val="00FC487C"/>
    <w:rsid w:val="00FD034D"/>
    <w:rsid w:val="00FD2874"/>
    <w:rsid w:val="00FE4BEC"/>
    <w:rsid w:val="00FF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0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A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F00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034"/>
  </w:style>
  <w:style w:type="paragraph" w:styleId="Footer">
    <w:name w:val="footer"/>
    <w:basedOn w:val="Normal"/>
    <w:link w:val="FooterChar"/>
    <w:uiPriority w:val="99"/>
    <w:unhideWhenUsed/>
    <w:rsid w:val="00FF00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034"/>
  </w:style>
  <w:style w:type="paragraph" w:styleId="NoSpacing">
    <w:name w:val="No Spacing"/>
    <w:uiPriority w:val="1"/>
    <w:qFormat/>
    <w:rsid w:val="00405D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0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A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F00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034"/>
  </w:style>
  <w:style w:type="paragraph" w:styleId="Footer">
    <w:name w:val="footer"/>
    <w:basedOn w:val="Normal"/>
    <w:link w:val="FooterChar"/>
    <w:uiPriority w:val="99"/>
    <w:unhideWhenUsed/>
    <w:rsid w:val="00FF00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034"/>
  </w:style>
  <w:style w:type="paragraph" w:styleId="NoSpacing">
    <w:name w:val="No Spacing"/>
    <w:uiPriority w:val="1"/>
    <w:qFormat/>
    <w:rsid w:val="00405D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1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Jkushane</dc:creator>
  <cp:lastModifiedBy> </cp:lastModifiedBy>
  <cp:revision>2</cp:revision>
  <cp:lastPrinted>2015-05-08T07:47:00Z</cp:lastPrinted>
  <dcterms:created xsi:type="dcterms:W3CDTF">2016-05-17T08:26:00Z</dcterms:created>
  <dcterms:modified xsi:type="dcterms:W3CDTF">2016-05-17T08:26:00Z</dcterms:modified>
</cp:coreProperties>
</file>